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39CB520D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8E3CBB">
        <w:rPr>
          <w:rFonts w:ascii="Times New Roman" w:hAnsi="Times New Roman" w:cs="Times New Roman"/>
          <w:b/>
          <w:bCs/>
          <w:sz w:val="36"/>
          <w:szCs w:val="36"/>
        </w:rPr>
        <w:t>Флористика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04A2B54A" w:rsidR="00E21B55" w:rsidRPr="00E21B55" w:rsidRDefault="008E3CB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 xml:space="preserve">Регионального этапа Чемпионата по профессиональному мастерству «Профессионалы» Ленинградской области 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34F9AF21" w:rsidR="00483FA6" w:rsidRDefault="008E3CB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483FA6">
        <w:rPr>
          <w:rFonts w:ascii="Times New Roman" w:hAnsi="Times New Roman" w:cs="Times New Roman"/>
          <w:sz w:val="28"/>
          <w:szCs w:val="28"/>
        </w:rPr>
        <w:t>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71C05B" w14:textId="77777777" w:rsidR="008E3CBB" w:rsidRDefault="008E3CB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78ECCC97" w:rsidR="00714DFB" w:rsidRDefault="008E3CB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3B27BA6" wp14:editId="30095EA1">
            <wp:extent cx="6299104" cy="3488579"/>
            <wp:effectExtent l="0" t="0" r="63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Ђ†≠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7644" cy="35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F5E12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44F154" w14:textId="77777777" w:rsidR="008E3CBB" w:rsidRDefault="008E3CBB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ED2F61" w14:textId="1C1D8835" w:rsidR="008E3CBB" w:rsidRDefault="008E3CBB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8E3CBB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3FF272E" wp14:editId="2B189E1B">
            <wp:extent cx="4127500" cy="4127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20210111_0159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500" cy="412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9897E" w14:textId="77777777" w:rsidR="00C37E4F" w:rsidRDefault="00C37E4F" w:rsidP="008E3CBB">
      <w:pPr>
        <w:autoSpaceDE w:val="0"/>
        <w:autoSpaceDN w:val="0"/>
        <w:adjustRightInd w:val="0"/>
        <w:spacing w:after="0" w:line="360" w:lineRule="auto"/>
        <w:ind w:firstLine="708"/>
        <w:jc w:val="both"/>
      </w:pPr>
      <w:bookmarkStart w:id="0" w:name="_GoBack"/>
      <w:bookmarkEnd w:id="0"/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105A1F"/>
    <w:rsid w:val="00410311"/>
    <w:rsid w:val="00483FA6"/>
    <w:rsid w:val="00714DFB"/>
    <w:rsid w:val="008E3CBB"/>
    <w:rsid w:val="00C37E4F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2</cp:revision>
  <dcterms:created xsi:type="dcterms:W3CDTF">2024-02-16T11:05:00Z</dcterms:created>
  <dcterms:modified xsi:type="dcterms:W3CDTF">2024-02-16T11:05:00Z</dcterms:modified>
</cp:coreProperties>
</file>